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D1F4" w14:textId="77777777" w:rsidR="00754169" w:rsidRDefault="0053520E"/>
    <w:p w14:paraId="0C887036" w14:textId="77777777" w:rsidR="00C52476" w:rsidRDefault="00C52476"/>
    <w:p w14:paraId="694570AD" w14:textId="77777777" w:rsidR="00C52476" w:rsidRDefault="00C52476"/>
    <w:tbl>
      <w:tblPr>
        <w:tblStyle w:val="TableGrid"/>
        <w:tblpPr w:leftFromText="180" w:rightFromText="180" w:vertAnchor="text" w:horzAnchor="margin" w:tblpY="1588"/>
        <w:tblW w:w="9414" w:type="dxa"/>
        <w:tblLook w:val="04A0" w:firstRow="1" w:lastRow="0" w:firstColumn="1" w:lastColumn="0" w:noHBand="0" w:noVBand="1"/>
      </w:tblPr>
      <w:tblGrid>
        <w:gridCol w:w="2739"/>
        <w:gridCol w:w="6675"/>
      </w:tblGrid>
      <w:tr w:rsidR="00E31CCB" w:rsidRPr="00944F46" w14:paraId="6488F7EA" w14:textId="77777777" w:rsidTr="00E31CCB">
        <w:trPr>
          <w:trHeight w:val="880"/>
        </w:trPr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7A5D7F1" w14:textId="77777777" w:rsidR="00E31CCB" w:rsidRDefault="00E31CCB" w:rsidP="00E31CCB">
            <w:pPr>
              <w:jc w:val="center"/>
              <w:rPr>
                <w:rFonts w:ascii="Arial Black" w:hAnsi="Arial Black" w:cs="Aharoni"/>
                <w:b/>
                <w:sz w:val="32"/>
                <w:szCs w:val="32"/>
              </w:rPr>
            </w:pPr>
            <w:r>
              <w:rPr>
                <w:rFonts w:ascii="Arial Black" w:hAnsi="Arial Black" w:cs="Aharoni"/>
                <w:b/>
                <w:sz w:val="32"/>
                <w:szCs w:val="32"/>
              </w:rPr>
              <w:t>POZIV NA TURNIR U BADMINTONU</w:t>
            </w:r>
          </w:p>
          <w:p w14:paraId="5059EBA7" w14:textId="77777777" w:rsidR="00E31CCB" w:rsidRDefault="00E31CCB" w:rsidP="00E31CCB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14:paraId="24B23ADD" w14:textId="1A23A6FD" w:rsidR="00E31CCB" w:rsidRPr="00944F46" w:rsidRDefault="00E31CCB" w:rsidP="00E31CCB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58102A">
              <w:rPr>
                <w:rFonts w:ascii="Arial Narrow" w:hAnsi="Arial Narrow"/>
                <w:b/>
                <w:sz w:val="36"/>
                <w:szCs w:val="36"/>
              </w:rPr>
              <w:t>2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. </w:t>
            </w:r>
            <w:r>
              <w:rPr>
                <w:rFonts w:ascii="Arial Narrow" w:hAnsi="Arial Narrow"/>
                <w:b/>
                <w:sz w:val="36"/>
                <w:szCs w:val="36"/>
              </w:rPr>
              <w:t>KOLO REGIONALNOG KUPA SEZONA 2022.</w:t>
            </w:r>
          </w:p>
        </w:tc>
      </w:tr>
      <w:tr w:rsidR="00E31CCB" w14:paraId="38E80604" w14:textId="77777777" w:rsidTr="00E31CCB">
        <w:trPr>
          <w:trHeight w:val="4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9BBEB8" w14:textId="77777777" w:rsidR="00E31CCB" w:rsidRDefault="00E31CCB" w:rsidP="00E31CCB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2F09C91" w14:textId="77777777" w:rsidR="00E31CCB" w:rsidRDefault="00E31CCB" w:rsidP="00E31C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ORGANIZATOR: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34D1B" w14:textId="77777777" w:rsidR="00E31CCB" w:rsidRDefault="00E31CCB" w:rsidP="00E31CCB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0A1C3F9" w14:textId="77777777" w:rsidR="00E31CCB" w:rsidRDefault="00E31CCB" w:rsidP="00E31C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BADMINTON KLUB NOVSKA</w:t>
            </w:r>
          </w:p>
        </w:tc>
      </w:tr>
      <w:tr w:rsidR="00E31CCB" w14:paraId="683D2ABD" w14:textId="77777777" w:rsidTr="00E31CCB">
        <w:trPr>
          <w:trHeight w:val="88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3BAA22" w14:textId="77777777" w:rsidR="00E31CCB" w:rsidRDefault="00E31CCB" w:rsidP="00E31CCB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3FABCA8" w14:textId="77777777" w:rsidR="00E31CCB" w:rsidRDefault="00E31CCB" w:rsidP="00E31C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MJESTO I VRIJEME: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245EDC" w14:textId="77777777" w:rsidR="00E31CCB" w:rsidRDefault="00E31CCB" w:rsidP="00E31CCB">
            <w:pPr>
              <w:rPr>
                <w:rFonts w:ascii="Arial Narrow" w:hAnsi="Arial Narrow"/>
                <w:sz w:val="10"/>
                <w:szCs w:val="10"/>
              </w:rPr>
            </w:pPr>
          </w:p>
          <w:p w14:paraId="7F57F1FD" w14:textId="77777777" w:rsidR="00E31CCB" w:rsidRDefault="00E31CCB" w:rsidP="00E31CC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Dvorana Srednje škole Novska, </w:t>
            </w:r>
          </w:p>
          <w:p w14:paraId="6BEB6F78" w14:textId="3F8026DC" w:rsidR="00E31CCB" w:rsidRDefault="00E31CCB" w:rsidP="00E31CC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5. lipnja 2022. godine</w:t>
            </w:r>
          </w:p>
          <w:p w14:paraId="42203279" w14:textId="4C20577E" w:rsidR="00E31CCB" w:rsidRDefault="00E31CCB" w:rsidP="00E31C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u 9,00 sati      ( 7 terena).</w:t>
            </w:r>
          </w:p>
        </w:tc>
      </w:tr>
      <w:tr w:rsidR="00E31CCB" w14:paraId="3841708C" w14:textId="77777777" w:rsidTr="00E31CCB">
        <w:trPr>
          <w:trHeight w:val="521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D8C40" w14:textId="77777777" w:rsidR="00E31CCB" w:rsidRDefault="00E31CCB" w:rsidP="00E31CC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01A22D4" w14:textId="77777777" w:rsidR="00E31CCB" w:rsidRDefault="00E31CCB" w:rsidP="00E31C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VODITELJ TURNIRA: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B705F8" w14:textId="77777777" w:rsidR="00E31CCB" w:rsidRDefault="00E31CCB" w:rsidP="00E31CCB">
            <w:pPr>
              <w:rPr>
                <w:rFonts w:ascii="Arial Narrow" w:hAnsi="Arial Narrow"/>
                <w:sz w:val="10"/>
                <w:szCs w:val="10"/>
              </w:rPr>
            </w:pPr>
          </w:p>
          <w:p w14:paraId="496CC4BF" w14:textId="77777777" w:rsidR="00E31CCB" w:rsidRDefault="00E31CCB" w:rsidP="00E31CCB">
            <w:pPr>
              <w:rPr>
                <w:rFonts w:ascii="Arial Narrow" w:hAnsi="Arial Narrow"/>
                <w:sz w:val="10"/>
                <w:szCs w:val="10"/>
              </w:rPr>
            </w:pPr>
          </w:p>
          <w:p w14:paraId="5363D724" w14:textId="41A2C3E0" w:rsidR="00E31CCB" w:rsidRDefault="00E31CCB" w:rsidP="00E31CC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DarkoVidaković</w:t>
            </w:r>
            <w:r w:rsidR="007438B9">
              <w:rPr>
                <w:rFonts w:ascii="Arial Narrow" w:hAnsi="Arial Narrow"/>
                <w:b/>
                <w:sz w:val="24"/>
                <w:szCs w:val="24"/>
              </w:rPr>
              <w:t xml:space="preserve">   mob : 099/2484235</w:t>
            </w:r>
          </w:p>
        </w:tc>
      </w:tr>
      <w:tr w:rsidR="00E31CCB" w14:paraId="4A7C89C2" w14:textId="77777777" w:rsidTr="00E31CCB">
        <w:trPr>
          <w:trHeight w:val="89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8776FD" w14:textId="77777777" w:rsidR="00E31CCB" w:rsidRDefault="00E31CCB" w:rsidP="00E31CCB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4EC905F" w14:textId="77777777" w:rsidR="00E31CCB" w:rsidRDefault="00E31CCB" w:rsidP="00E31C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KONKURENCIJA: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B326E" w14:textId="77777777" w:rsidR="00E31CCB" w:rsidRDefault="00E31CCB" w:rsidP="00E31CCB">
            <w:pPr>
              <w:rPr>
                <w:rFonts w:ascii="Arial Narrow" w:hAnsi="Arial Narrow"/>
                <w:sz w:val="10"/>
                <w:szCs w:val="10"/>
              </w:rPr>
            </w:pPr>
          </w:p>
          <w:p w14:paraId="657A55FD" w14:textId="77777777" w:rsidR="00E31CCB" w:rsidRDefault="00E31CCB" w:rsidP="00E31CC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u osam kategorija:</w:t>
            </w:r>
          </w:p>
          <w:p w14:paraId="2141B550" w14:textId="77777777" w:rsidR="00E31CCB" w:rsidRDefault="00E31CCB" w:rsidP="00E31CC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dječaci i djevojčice:</w:t>
            </w:r>
          </w:p>
          <w:p w14:paraId="70D585D7" w14:textId="459BC150" w:rsidR="00E31CCB" w:rsidRDefault="00E31CCB" w:rsidP="00E31CC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U-11, - samo singl  / U-13, U-15,JUNIORI - singl + parovi</w:t>
            </w:r>
          </w:p>
        </w:tc>
      </w:tr>
      <w:tr w:rsidR="00E31CCB" w14:paraId="63358019" w14:textId="77777777" w:rsidTr="00E31CCB">
        <w:trPr>
          <w:trHeight w:val="521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BDACAC" w14:textId="77777777" w:rsidR="00E31CCB" w:rsidRDefault="00E31CCB" w:rsidP="00E31CC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5960A1D" w14:textId="77777777" w:rsidR="00E31CCB" w:rsidRDefault="00E31CCB" w:rsidP="00E31C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PRIJAVE: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EED3F" w14:textId="77777777" w:rsidR="00E31CCB" w:rsidRDefault="00E31CCB" w:rsidP="00E31CCB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6FB08D9C" w14:textId="77777777" w:rsidR="00E31CCB" w:rsidRDefault="00E31CCB" w:rsidP="00E31CC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Pred zapisničkim stolom 15 min. prije početka svake konkurencije.</w:t>
            </w:r>
          </w:p>
        </w:tc>
      </w:tr>
      <w:tr w:rsidR="00E31CCB" w14:paraId="4672D8EF" w14:textId="77777777" w:rsidTr="00E31CCB">
        <w:trPr>
          <w:trHeight w:val="4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80249D" w14:textId="77777777" w:rsidR="00E31CCB" w:rsidRDefault="00E31CCB" w:rsidP="00E31CCB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D09533B" w14:textId="77777777" w:rsidR="00E31CCB" w:rsidRDefault="00E31CCB" w:rsidP="00E31C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PRIJAVNINA: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AE11C" w14:textId="77777777" w:rsidR="00E31CCB" w:rsidRDefault="00E31CCB" w:rsidP="00E31CCB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772AF7D7" w14:textId="7DDA2B5A" w:rsidR="00E31CCB" w:rsidRDefault="00E31CCB" w:rsidP="00E31CC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50,00 kuna singl + par 80kn</w:t>
            </w:r>
          </w:p>
        </w:tc>
      </w:tr>
      <w:tr w:rsidR="00E31CCB" w14:paraId="4395E996" w14:textId="77777777" w:rsidTr="00E31CCB">
        <w:trPr>
          <w:trHeight w:val="42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F91CF8" w14:textId="77777777" w:rsidR="00E31CCB" w:rsidRDefault="00E31CCB" w:rsidP="00E31CCB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5D92F41" w14:textId="77777777" w:rsidR="00E31CCB" w:rsidRDefault="00E31CCB" w:rsidP="00E31C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NAGRADE: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D6A9" w14:textId="77777777" w:rsidR="00E31CCB" w:rsidRDefault="00E31CCB" w:rsidP="00E31CC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MEDALJE - ZA PRVA TRI MJESTA</w:t>
            </w:r>
          </w:p>
        </w:tc>
      </w:tr>
      <w:tr w:rsidR="00E31CCB" w14:paraId="06FB3DB6" w14:textId="77777777" w:rsidTr="00E31CCB">
        <w:trPr>
          <w:trHeight w:val="634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2EF150" w14:textId="77777777" w:rsidR="00E31CCB" w:rsidRDefault="00E31CCB" w:rsidP="00E31CCB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8EC7163" w14:textId="77777777" w:rsidR="00E31CCB" w:rsidRDefault="00E31CCB" w:rsidP="00E31C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SISTEM NATJECANJA: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C6CF50" w14:textId="77777777" w:rsidR="00E31CCB" w:rsidRDefault="00E31CCB" w:rsidP="00E31CCB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330BFC91" w14:textId="77777777" w:rsidR="00E31CCB" w:rsidRDefault="00E31CCB" w:rsidP="00E31CC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Prvo po skupinama, zatim razigravanje za plasman.</w:t>
            </w:r>
          </w:p>
          <w:p w14:paraId="6DE50B9B" w14:textId="77777777" w:rsidR="00E31CCB" w:rsidRDefault="00E31CCB" w:rsidP="00E31CC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Svi mečevi igraju se na 2 dobivena gema do 11 poena.</w:t>
            </w:r>
          </w:p>
        </w:tc>
      </w:tr>
      <w:tr w:rsidR="00E31CCB" w14:paraId="17F32442" w14:textId="77777777" w:rsidTr="00E31CCB">
        <w:trPr>
          <w:trHeight w:val="35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7B2117" w14:textId="77777777" w:rsidR="00E31CCB" w:rsidRDefault="00E31CCB" w:rsidP="00E31C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LOPTICE: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B1757A" w14:textId="77777777" w:rsidR="00E31CCB" w:rsidRDefault="00E31CCB" w:rsidP="00E31CCB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  <w:p w14:paraId="6FF4A88D" w14:textId="77777777" w:rsidR="00E31CCB" w:rsidRDefault="00E31CCB" w:rsidP="00E31CC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Plastične; osigurava organizator ili pero po dogovoru oba igrača!</w:t>
            </w:r>
          </w:p>
        </w:tc>
      </w:tr>
      <w:tr w:rsidR="00E31CCB" w14:paraId="4856D752" w14:textId="77777777" w:rsidTr="00E31CCB">
        <w:trPr>
          <w:trHeight w:val="146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C2B557" w14:textId="77777777" w:rsidR="00E31CCB" w:rsidRDefault="00E31CCB" w:rsidP="00E31CC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NAPOMENE: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3C1BD" w14:textId="77777777" w:rsidR="00E31CCB" w:rsidRDefault="00E31CCB" w:rsidP="00E31CCB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  <w:p w14:paraId="001C6886" w14:textId="77777777" w:rsidR="00E31CCB" w:rsidRDefault="00E31CCB" w:rsidP="00E31CC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Natjecatelji  su dužni poštovati upute organizatora glede tijeka natjecanja.</w:t>
            </w:r>
          </w:p>
          <w:p w14:paraId="5CE28FB4" w14:textId="77777777" w:rsidR="00E31CCB" w:rsidRDefault="00E31CCB" w:rsidP="00E31CC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Natjecatelji nastupaju na vlastitu odgovornost.</w:t>
            </w:r>
            <w:r>
              <w:rPr>
                <w:rFonts w:ascii="Arial Narrow" w:hAnsi="Arial Narrow"/>
                <w:b/>
              </w:rPr>
              <w:br/>
              <w:t>Organizator ne odgovara za moguće ozljede, štete i krađe.</w:t>
            </w:r>
          </w:p>
          <w:p w14:paraId="7AAFE0FA" w14:textId="77777777" w:rsidR="00E31CCB" w:rsidRDefault="00E31CCB" w:rsidP="00E31CCB">
            <w:pPr>
              <w:rPr>
                <w:rFonts w:ascii="Verdana" w:hAnsi="Verdana"/>
              </w:rPr>
            </w:pPr>
          </w:p>
        </w:tc>
      </w:tr>
    </w:tbl>
    <w:p w14:paraId="28008B5E" w14:textId="77777777" w:rsidR="00C52476" w:rsidRDefault="00C52476"/>
    <w:sectPr w:rsidR="00C52476" w:rsidSect="00CA3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76"/>
    <w:rsid w:val="00022861"/>
    <w:rsid w:val="0023687E"/>
    <w:rsid w:val="0053520E"/>
    <w:rsid w:val="0058102A"/>
    <w:rsid w:val="005A326B"/>
    <w:rsid w:val="007438B9"/>
    <w:rsid w:val="00791FD4"/>
    <w:rsid w:val="009C259E"/>
    <w:rsid w:val="00A764E0"/>
    <w:rsid w:val="00B15154"/>
    <w:rsid w:val="00B7718D"/>
    <w:rsid w:val="00BE480B"/>
    <w:rsid w:val="00C52476"/>
    <w:rsid w:val="00C83454"/>
    <w:rsid w:val="00CA3262"/>
    <w:rsid w:val="00DD2CCD"/>
    <w:rsid w:val="00E31CCB"/>
    <w:rsid w:val="00E7720A"/>
    <w:rsid w:val="00EB1DD8"/>
    <w:rsid w:val="00FD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BD6E2"/>
  <w15:docId w15:val="{12931D3F-A0EE-4B7A-89E6-F4237C33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Sladoljev</cp:lastModifiedBy>
  <cp:revision>2</cp:revision>
  <dcterms:created xsi:type="dcterms:W3CDTF">2022-05-25T15:17:00Z</dcterms:created>
  <dcterms:modified xsi:type="dcterms:W3CDTF">2022-05-25T15:17:00Z</dcterms:modified>
</cp:coreProperties>
</file>